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7934F" w14:textId="77777777" w:rsidR="00924830" w:rsidRPr="00CF3B87" w:rsidRDefault="00924830" w:rsidP="00924830">
      <w:pPr>
        <w:jc w:val="center"/>
        <w:rPr>
          <w:b/>
          <w:color w:val="000000"/>
        </w:rPr>
      </w:pPr>
      <w:r>
        <w:rPr>
          <w:b/>
        </w:rPr>
        <w:t xml:space="preserve">ПРОЕКТ </w:t>
      </w:r>
      <w:r w:rsidRPr="00CF3B87">
        <w:rPr>
          <w:b/>
        </w:rPr>
        <w:t>ДОГОВОР</w:t>
      </w:r>
      <w:r>
        <w:rPr>
          <w:b/>
        </w:rPr>
        <w:t>А</w:t>
      </w:r>
      <w:r w:rsidRPr="00CF3B87">
        <w:rPr>
          <w:b/>
        </w:rPr>
        <w:t xml:space="preserve"> </w:t>
      </w:r>
      <w:r w:rsidRPr="00CF3B87">
        <w:rPr>
          <w:b/>
          <w:color w:val="000000"/>
        </w:rPr>
        <w:t>№ __</w:t>
      </w:r>
    </w:p>
    <w:p w14:paraId="41AB251A" w14:textId="77777777" w:rsidR="00924830" w:rsidRPr="00CF3B87" w:rsidRDefault="00924830" w:rsidP="00924830">
      <w:pPr>
        <w:jc w:val="center"/>
        <w:rPr>
          <w:b/>
        </w:rPr>
      </w:pPr>
      <w:r w:rsidRPr="00CF3B87">
        <w:rPr>
          <w:b/>
          <w:color w:val="000000"/>
        </w:rPr>
        <w:t>купли-продажи земельного участка</w:t>
      </w:r>
      <w:r w:rsidRPr="00CF3B87">
        <w:rPr>
          <w:b/>
        </w:rPr>
        <w:t xml:space="preserve"> </w:t>
      </w:r>
    </w:p>
    <w:p w14:paraId="5DBB2365" w14:textId="77777777" w:rsidR="00924830" w:rsidRPr="00CF3B87" w:rsidRDefault="00924830" w:rsidP="00924830">
      <w:pPr>
        <w:jc w:val="right"/>
        <w:rPr>
          <w:b/>
        </w:rPr>
      </w:pPr>
    </w:p>
    <w:p w14:paraId="6F49C86F" w14:textId="77777777" w:rsidR="00924830" w:rsidRPr="00CF3B87" w:rsidRDefault="00924830" w:rsidP="00924830">
      <w:pPr>
        <w:rPr>
          <w:b/>
        </w:rPr>
      </w:pPr>
      <w:r w:rsidRPr="00CF3B87">
        <w:t>г. Каргат</w:t>
      </w:r>
      <w:r w:rsidRPr="00CF3B87">
        <w:rPr>
          <w:b/>
        </w:rPr>
        <w:t xml:space="preserve">                                                                                                                    </w:t>
      </w:r>
      <w:r>
        <w:rPr>
          <w:b/>
        </w:rPr>
        <w:t>2023г.</w:t>
      </w:r>
    </w:p>
    <w:p w14:paraId="7C9B35FE" w14:textId="77777777" w:rsidR="00924830" w:rsidRPr="00CF3B87" w:rsidRDefault="00924830" w:rsidP="00924830">
      <w:pPr>
        <w:pStyle w:val="a3"/>
        <w:keepNext/>
        <w:ind w:firstLine="357"/>
        <w:jc w:val="both"/>
        <w:rPr>
          <w:sz w:val="24"/>
          <w:szCs w:val="24"/>
        </w:rPr>
      </w:pPr>
      <w:r w:rsidRPr="00CF3B87">
        <w:rPr>
          <w:color w:val="000000"/>
          <w:sz w:val="24"/>
          <w:szCs w:val="24"/>
        </w:rPr>
        <w:t>Администрация</w:t>
      </w:r>
      <w:r w:rsidRPr="00CF3B87">
        <w:rPr>
          <w:sz w:val="24"/>
          <w:szCs w:val="24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</w:t>
      </w:r>
      <w:r>
        <w:rPr>
          <w:sz w:val="24"/>
          <w:szCs w:val="24"/>
        </w:rPr>
        <w:t>Козика Евгения Анатольевича</w:t>
      </w:r>
      <w:r w:rsidRPr="00CF3B87">
        <w:rPr>
          <w:sz w:val="24"/>
          <w:szCs w:val="24"/>
        </w:rPr>
        <w:t xml:space="preserve"> действующего на основании Устава, именуемый в дальнейшем «Продавец», с одной стороны и</w:t>
      </w:r>
      <w:r>
        <w:rPr>
          <w:sz w:val="24"/>
          <w:szCs w:val="24"/>
        </w:rPr>
        <w:t>____________________</w:t>
      </w:r>
      <w:r w:rsidRPr="00CF3B87">
        <w:rPr>
          <w:color w:val="000000"/>
          <w:sz w:val="24"/>
          <w:szCs w:val="24"/>
        </w:rPr>
        <w:t xml:space="preserve">, </w:t>
      </w:r>
      <w:r w:rsidRPr="00CF3B87">
        <w:rPr>
          <w:sz w:val="24"/>
          <w:szCs w:val="24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69735239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082645C7" w14:textId="77777777" w:rsidR="00924830" w:rsidRPr="00CF3B87" w:rsidRDefault="00924830" w:rsidP="00924830">
      <w:pPr>
        <w:ind w:firstLine="357"/>
        <w:jc w:val="center"/>
        <w:rPr>
          <w:b/>
        </w:rPr>
      </w:pPr>
      <w:r w:rsidRPr="00CF3B87">
        <w:rPr>
          <w:b/>
        </w:rPr>
        <w:t>1. Предмет договора</w:t>
      </w:r>
    </w:p>
    <w:p w14:paraId="3F4F9A71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6BE4AEE6" w14:textId="77777777" w:rsidR="00924830" w:rsidRDefault="00924830" w:rsidP="00924830">
      <w:pPr>
        <w:jc w:val="both"/>
        <w:rPr>
          <w:szCs w:val="28"/>
        </w:rPr>
      </w:pPr>
      <w:r w:rsidRPr="00CF3B87">
        <w:rPr>
          <w:color w:val="000000"/>
        </w:rPr>
        <w:t>1.1 Продавец обязуется передать в собственность за плату, а Покупатель</w:t>
      </w:r>
      <w:r w:rsidRPr="00CF3B87">
        <w:t xml:space="preserve"> принять в собственность и оплатить по цене и на условиях настоящего</w:t>
      </w:r>
      <w:r>
        <w:t xml:space="preserve"> договора </w:t>
      </w:r>
      <w:r>
        <w:rPr>
          <w:szCs w:val="28"/>
        </w:rPr>
        <w:t>–</w:t>
      </w:r>
    </w:p>
    <w:p w14:paraId="3F16A331" w14:textId="77777777" w:rsidR="00924830" w:rsidRPr="002155F7" w:rsidRDefault="00924830" w:rsidP="00924830">
      <w:pPr>
        <w:jc w:val="both"/>
        <w:rPr>
          <w:color w:val="000000"/>
        </w:rPr>
      </w:pPr>
      <w:r>
        <w:t>- З</w:t>
      </w:r>
      <w:r w:rsidRPr="00DE29A6">
        <w:t xml:space="preserve">емельный участок </w:t>
      </w:r>
      <w:r w:rsidRPr="009D4738">
        <w:t xml:space="preserve">с кадастровым номером </w:t>
      </w:r>
      <w:r w:rsidRPr="002155F7">
        <w:rPr>
          <w:color w:val="000000"/>
        </w:rPr>
        <w:t>54:09:</w:t>
      </w:r>
      <w:r>
        <w:rPr>
          <w:color w:val="000000"/>
        </w:rPr>
        <w:t>010207:345</w:t>
      </w:r>
      <w:r w:rsidRPr="002155F7">
        <w:rPr>
          <w:color w:val="000000"/>
        </w:rPr>
        <w:t xml:space="preserve">, местоположение: </w:t>
      </w:r>
      <w:r>
        <w:rPr>
          <w:color w:val="000000"/>
        </w:rPr>
        <w:t xml:space="preserve"> </w:t>
      </w:r>
      <w:r w:rsidRPr="002155F7">
        <w:rPr>
          <w:bCs/>
          <w:color w:val="000000"/>
        </w:rPr>
        <w:t>Новосибирская область р-н Каргатский г Каргат</w:t>
      </w:r>
      <w:r>
        <w:rPr>
          <w:bCs/>
          <w:color w:val="000000"/>
        </w:rPr>
        <w:t>,</w:t>
      </w:r>
      <w:r w:rsidRPr="002155F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ул.Островского, </w:t>
      </w:r>
      <w:r w:rsidRPr="002155F7">
        <w:rPr>
          <w:color w:val="000000"/>
        </w:rPr>
        <w:t>общей площадью</w:t>
      </w:r>
      <w:r>
        <w:rPr>
          <w:color w:val="000000"/>
        </w:rPr>
        <w:t xml:space="preserve"> 241 </w:t>
      </w:r>
      <w:r w:rsidRPr="002155F7">
        <w:rPr>
          <w:color w:val="000000"/>
        </w:rPr>
        <w:t xml:space="preserve">кв.м. Разрешенное использование – </w:t>
      </w:r>
      <w:r>
        <w:rPr>
          <w:color w:val="000000"/>
        </w:rPr>
        <w:t>сады, огороды.</w:t>
      </w:r>
      <w:r w:rsidRPr="002155F7">
        <w:rPr>
          <w:color w:val="000000"/>
        </w:rPr>
        <w:t xml:space="preserve"> Категория земель - земли населенных пунктов. </w:t>
      </w:r>
    </w:p>
    <w:p w14:paraId="627F6F88" w14:textId="77777777" w:rsidR="00924830" w:rsidRPr="002155F7" w:rsidRDefault="00924830" w:rsidP="00924830">
      <w:pPr>
        <w:jc w:val="both"/>
        <w:rPr>
          <w:color w:val="000000"/>
        </w:rPr>
      </w:pPr>
    </w:p>
    <w:p w14:paraId="4DE6A15A" w14:textId="77777777" w:rsidR="00924830" w:rsidRDefault="00924830" w:rsidP="00924830">
      <w:pPr>
        <w:jc w:val="both"/>
        <w:rPr>
          <w:szCs w:val="28"/>
        </w:rPr>
      </w:pPr>
    </w:p>
    <w:p w14:paraId="23C8D795" w14:textId="77777777" w:rsidR="00924830" w:rsidRPr="00CF3B87" w:rsidRDefault="00924830" w:rsidP="00924830">
      <w:pPr>
        <w:jc w:val="center"/>
        <w:rPr>
          <w:b/>
        </w:rPr>
      </w:pPr>
      <w:r w:rsidRPr="00CF3B87">
        <w:rPr>
          <w:b/>
        </w:rPr>
        <w:t>2. Плата по договору</w:t>
      </w:r>
      <w:r>
        <w:rPr>
          <w:b/>
        </w:rPr>
        <w:t>.</w:t>
      </w:r>
    </w:p>
    <w:p w14:paraId="6B033975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75C01E88" w14:textId="77777777" w:rsidR="00924830" w:rsidRPr="00CF3B87" w:rsidRDefault="00924830" w:rsidP="00924830">
      <w:pPr>
        <w:jc w:val="both"/>
      </w:pPr>
      <w:r w:rsidRPr="00CF3B87">
        <w:t xml:space="preserve">     2.1. </w:t>
      </w:r>
      <w:r w:rsidRPr="00CF3B87">
        <w:rPr>
          <w:color w:val="000000"/>
        </w:rPr>
        <w:t>Цена выкупа земельного участка составляет ________________________________</w:t>
      </w:r>
    </w:p>
    <w:p w14:paraId="6660504C" w14:textId="77777777" w:rsidR="00924830" w:rsidRPr="00CF3B87" w:rsidRDefault="00924830" w:rsidP="00924830">
      <w:pPr>
        <w:jc w:val="both"/>
        <w:rPr>
          <w:color w:val="000000"/>
        </w:rPr>
      </w:pPr>
      <w:r w:rsidRPr="00CF3B87"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17F56E6B" w14:textId="77777777" w:rsidR="00924830" w:rsidRPr="00CF3B87" w:rsidRDefault="00924830" w:rsidP="00924830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3D99CD8C" w14:textId="77777777" w:rsidR="00924830" w:rsidRPr="00CF3B87" w:rsidRDefault="00924830" w:rsidP="00924830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Счет получателя:  40101810900000010001 Банк получателя: Сибирский ГУ Банка России г.Новосибирск, БИК банка получателя:  045004001 ОКАТМО: 50619101</w:t>
      </w:r>
    </w:p>
    <w:p w14:paraId="506F430F" w14:textId="77777777" w:rsidR="00924830" w:rsidRPr="00CF3B87" w:rsidRDefault="00924830" w:rsidP="00924830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Код бюджетной классификации:  291 114 06 01313 0000 430</w:t>
      </w:r>
    </w:p>
    <w:p w14:paraId="576C7010" w14:textId="77777777" w:rsidR="00924830" w:rsidRPr="00CF3B87" w:rsidRDefault="00924830" w:rsidP="00924830">
      <w:pPr>
        <w:ind w:firstLine="357"/>
        <w:jc w:val="both"/>
      </w:pPr>
      <w:r w:rsidRPr="00CF3B87">
        <w:t>Расчет цены земельного участка определен в приложении 1 к настоящему Договору.</w:t>
      </w:r>
    </w:p>
    <w:p w14:paraId="7613F8F1" w14:textId="77777777" w:rsidR="00924830" w:rsidRPr="00CF3B87" w:rsidRDefault="00924830" w:rsidP="00924830">
      <w:pPr>
        <w:ind w:firstLine="357"/>
        <w:jc w:val="both"/>
      </w:pPr>
      <w:r w:rsidRPr="00CF3B87">
        <w:t>2.3. Полная оплата цены Участка должна быть произведена до регистрации права собственности на  участок.</w:t>
      </w:r>
    </w:p>
    <w:p w14:paraId="77421B4D" w14:textId="77777777" w:rsidR="00924830" w:rsidRPr="00CF3B87" w:rsidRDefault="00924830" w:rsidP="00924830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>2.4</w:t>
      </w:r>
      <w:r w:rsidRPr="00CF3B87">
        <w:rPr>
          <w:b/>
          <w:sz w:val="24"/>
          <w:szCs w:val="24"/>
        </w:rPr>
        <w:t xml:space="preserve">. </w:t>
      </w:r>
      <w:r w:rsidRPr="00CF3B87">
        <w:rPr>
          <w:sz w:val="24"/>
          <w:szCs w:val="24"/>
        </w:rPr>
        <w:t>При отсутствии оплаты в течение 60 дней с момента заключения настоящего Договора, последний</w:t>
      </w:r>
      <w:r w:rsidRPr="00CF3B87">
        <w:rPr>
          <w:b/>
          <w:sz w:val="24"/>
          <w:szCs w:val="24"/>
        </w:rPr>
        <w:t xml:space="preserve"> </w:t>
      </w:r>
      <w:r w:rsidRPr="00CF3B87">
        <w:rPr>
          <w:sz w:val="24"/>
          <w:szCs w:val="24"/>
        </w:rPr>
        <w:t>считается незаключенным, при этом не освобождает Покупателей от уплаты неустойки в виде пени.</w:t>
      </w:r>
    </w:p>
    <w:p w14:paraId="3E1E4C96" w14:textId="77777777" w:rsidR="00924830" w:rsidRPr="00CF3B87" w:rsidRDefault="00924830" w:rsidP="00924830">
      <w:pPr>
        <w:ind w:firstLine="357"/>
        <w:jc w:val="both"/>
        <w:rPr>
          <w:b/>
        </w:rPr>
      </w:pPr>
    </w:p>
    <w:p w14:paraId="2B6CFAD3" w14:textId="77777777" w:rsidR="00924830" w:rsidRPr="00CF3B87" w:rsidRDefault="00924830" w:rsidP="00924830">
      <w:pPr>
        <w:ind w:firstLine="357"/>
        <w:jc w:val="center"/>
        <w:rPr>
          <w:b/>
        </w:rPr>
      </w:pPr>
      <w:r w:rsidRPr="00CF3B87">
        <w:rPr>
          <w:b/>
        </w:rPr>
        <w:t>3. Ограничения использования и обременения Участка</w:t>
      </w:r>
    </w:p>
    <w:p w14:paraId="0EDF2C73" w14:textId="77777777" w:rsidR="00924830" w:rsidRPr="00CF3B87" w:rsidRDefault="00924830" w:rsidP="00924830">
      <w:pPr>
        <w:ind w:firstLine="357"/>
        <w:jc w:val="center"/>
      </w:pPr>
    </w:p>
    <w:p w14:paraId="22B8E94F" w14:textId="77777777" w:rsidR="00924830" w:rsidRDefault="00924830" w:rsidP="00924830">
      <w:pPr>
        <w:ind w:firstLine="357"/>
        <w:jc w:val="both"/>
      </w:pPr>
      <w:r w:rsidRPr="00CF3B87"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2ADB31A6" w14:textId="77777777" w:rsidR="00924830" w:rsidRPr="00814925" w:rsidRDefault="00924830" w:rsidP="00924830">
      <w:pPr>
        <w:ind w:firstLine="357"/>
        <w:jc w:val="center"/>
      </w:pPr>
      <w:r w:rsidRPr="00CF3B87">
        <w:rPr>
          <w:b/>
        </w:rPr>
        <w:t>4. Права и обязанности Сторон</w:t>
      </w:r>
    </w:p>
    <w:p w14:paraId="360C7EC1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1867769A" w14:textId="77777777" w:rsidR="00924830" w:rsidRPr="00CF3B87" w:rsidRDefault="00924830" w:rsidP="00924830">
      <w:pPr>
        <w:ind w:firstLine="357"/>
        <w:jc w:val="both"/>
      </w:pPr>
      <w:r w:rsidRPr="00CF3B87">
        <w:t xml:space="preserve">4.1. </w:t>
      </w:r>
      <w:r w:rsidRPr="00CF3B87">
        <w:rPr>
          <w:b/>
        </w:rPr>
        <w:t>Продавец обязуется</w:t>
      </w:r>
      <w:r w:rsidRPr="00CF3B87">
        <w:t>:</w:t>
      </w:r>
    </w:p>
    <w:p w14:paraId="543DA62B" w14:textId="77777777" w:rsidR="00924830" w:rsidRPr="00CF3B87" w:rsidRDefault="00924830" w:rsidP="00924830">
      <w:pPr>
        <w:ind w:firstLine="357"/>
        <w:jc w:val="both"/>
      </w:pPr>
      <w:r w:rsidRPr="00CF3B87">
        <w:t>4.1.1.предоставить Покупателю сведения, необходимые для исполнения условий, установленных Договором.</w:t>
      </w:r>
    </w:p>
    <w:p w14:paraId="5C1CB09D" w14:textId="77777777" w:rsidR="00924830" w:rsidRPr="00CF3B87" w:rsidRDefault="00924830" w:rsidP="00924830">
      <w:pPr>
        <w:ind w:firstLine="357"/>
        <w:jc w:val="both"/>
      </w:pPr>
      <w:r w:rsidRPr="00CF3B87">
        <w:t xml:space="preserve">4.2. </w:t>
      </w:r>
      <w:r w:rsidRPr="00CF3B87">
        <w:rPr>
          <w:b/>
        </w:rPr>
        <w:t>Покупатель обязуется:</w:t>
      </w:r>
    </w:p>
    <w:p w14:paraId="53B04D94" w14:textId="77777777" w:rsidR="00924830" w:rsidRPr="00CF3B87" w:rsidRDefault="00924830" w:rsidP="00924830">
      <w:pPr>
        <w:ind w:firstLine="357"/>
        <w:jc w:val="both"/>
      </w:pPr>
      <w:r w:rsidRPr="00CF3B87">
        <w:t>4.2.1. оплатить цену земельного участка в сроки и в порядке установленные в разделе 2 настоящего Договора;</w:t>
      </w:r>
    </w:p>
    <w:p w14:paraId="2D9CF8BD" w14:textId="77777777" w:rsidR="00924830" w:rsidRPr="00CF3B87" w:rsidRDefault="00924830" w:rsidP="00924830">
      <w:pPr>
        <w:ind w:firstLine="357"/>
        <w:jc w:val="both"/>
      </w:pPr>
      <w:r w:rsidRPr="00CF3B87">
        <w:lastRenderedPageBreak/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79FF398E" w14:textId="77777777" w:rsidR="00924830" w:rsidRPr="00CF3B87" w:rsidRDefault="00924830" w:rsidP="00924830">
      <w:pPr>
        <w:ind w:firstLine="357"/>
        <w:jc w:val="both"/>
      </w:pPr>
      <w:r w:rsidRPr="00CF3B87"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4F50070E" w14:textId="77777777" w:rsidR="00924830" w:rsidRPr="00CF3B87" w:rsidRDefault="00924830" w:rsidP="00924830">
      <w:pPr>
        <w:ind w:firstLine="357"/>
        <w:jc w:val="both"/>
      </w:pPr>
      <w:r w:rsidRPr="00CF3B87"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C2B7156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39A7D47F" w14:textId="77777777" w:rsidR="00924830" w:rsidRPr="00CF3B87" w:rsidRDefault="00924830" w:rsidP="00924830">
      <w:pPr>
        <w:ind w:firstLine="357"/>
        <w:jc w:val="center"/>
        <w:rPr>
          <w:b/>
        </w:rPr>
      </w:pPr>
      <w:r w:rsidRPr="00CF3B87">
        <w:rPr>
          <w:b/>
        </w:rPr>
        <w:t>5.Ответственность сторон</w:t>
      </w:r>
    </w:p>
    <w:p w14:paraId="768FE752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09AA372B" w14:textId="77777777" w:rsidR="00924830" w:rsidRPr="00CF3B87" w:rsidRDefault="00924830" w:rsidP="00924830">
      <w:pPr>
        <w:ind w:firstLine="357"/>
        <w:jc w:val="both"/>
      </w:pPr>
      <w:r w:rsidRPr="00CF3B87"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62132231" w14:textId="77777777" w:rsidR="00924830" w:rsidRPr="00CF3B87" w:rsidRDefault="00924830" w:rsidP="00924830">
      <w:pPr>
        <w:ind w:firstLine="357"/>
        <w:jc w:val="both"/>
        <w:rPr>
          <w:b/>
        </w:rPr>
      </w:pPr>
      <w:r w:rsidRPr="00CF3B87">
        <w:t>заявки на приватизацию Участка до государственной регистрации права собственности на Участок.</w:t>
      </w:r>
    </w:p>
    <w:p w14:paraId="1313AD23" w14:textId="77777777" w:rsidR="00924830" w:rsidRPr="00CF3B87" w:rsidRDefault="00924830" w:rsidP="00924830">
      <w:pPr>
        <w:ind w:firstLine="357"/>
        <w:jc w:val="both"/>
      </w:pPr>
      <w:r w:rsidRPr="00CF3B87"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74E5CA70" w14:textId="77777777" w:rsidR="00924830" w:rsidRPr="00CF3B87" w:rsidRDefault="00924830" w:rsidP="00924830">
      <w:pPr>
        <w:ind w:firstLine="357"/>
        <w:jc w:val="both"/>
        <w:rPr>
          <w:b/>
        </w:rPr>
      </w:pPr>
      <w:r w:rsidRPr="00CF3B87"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CF3B87">
        <w:rPr>
          <w:b/>
        </w:rPr>
        <w:t xml:space="preserve"> </w:t>
      </w:r>
    </w:p>
    <w:p w14:paraId="2E9429C4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05132072" w14:textId="77777777" w:rsidR="00924830" w:rsidRPr="00CF3B87" w:rsidRDefault="00924830" w:rsidP="00924830">
      <w:pPr>
        <w:ind w:firstLine="357"/>
        <w:jc w:val="center"/>
        <w:rPr>
          <w:b/>
        </w:rPr>
      </w:pPr>
      <w:r w:rsidRPr="00CF3B87">
        <w:rPr>
          <w:b/>
        </w:rPr>
        <w:t>6.Особые условия</w:t>
      </w:r>
    </w:p>
    <w:p w14:paraId="49D05987" w14:textId="77777777" w:rsidR="00924830" w:rsidRPr="00CF3B87" w:rsidRDefault="00924830" w:rsidP="00924830">
      <w:pPr>
        <w:ind w:firstLine="357"/>
        <w:jc w:val="center"/>
        <w:rPr>
          <w:b/>
        </w:rPr>
      </w:pPr>
    </w:p>
    <w:p w14:paraId="59077F03" w14:textId="77777777" w:rsidR="00924830" w:rsidRPr="00CF3B87" w:rsidRDefault="00924830" w:rsidP="00924830">
      <w:pPr>
        <w:ind w:firstLine="357"/>
        <w:jc w:val="both"/>
      </w:pPr>
      <w:r w:rsidRPr="00CF3B87"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0FA0704F" w14:textId="77777777" w:rsidR="00924830" w:rsidRPr="00CF3B87" w:rsidRDefault="00924830" w:rsidP="00924830">
      <w:pPr>
        <w:ind w:firstLine="357"/>
        <w:jc w:val="both"/>
      </w:pPr>
      <w:r w:rsidRPr="00CF3B87"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19012E7D" w14:textId="77777777" w:rsidR="00924830" w:rsidRPr="00CF3B87" w:rsidRDefault="00924830" w:rsidP="00924830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 xml:space="preserve">6.3.Договор составлен в трех экземплярах, имеющих одинаковую юридическую силу. </w:t>
      </w:r>
    </w:p>
    <w:p w14:paraId="5D613631" w14:textId="77777777" w:rsidR="00924830" w:rsidRPr="00CF3B87" w:rsidRDefault="00924830" w:rsidP="00924830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Продавцу; </w:t>
      </w:r>
    </w:p>
    <w:p w14:paraId="694ABEA4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65E"/>
    <w:rsid w:val="00493C6C"/>
    <w:rsid w:val="007F265E"/>
    <w:rsid w:val="0092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1743F0-14A7-4BC1-A0D3-F7E47FB7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4830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2483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2023-04-17T05:50:00Z</dcterms:created>
  <dcterms:modified xsi:type="dcterms:W3CDTF">2023-04-17T05:50:00Z</dcterms:modified>
</cp:coreProperties>
</file>